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15818" w14:textId="4EC00D7F" w:rsidR="00736E30" w:rsidRPr="0036745A" w:rsidRDefault="00736E30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36EEC9DF" w14:textId="5159DE8C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MODEL CERERE</w:t>
      </w:r>
    </w:p>
    <w:p w14:paraId="01C34835" w14:textId="77C307C7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B. BACALAUREAT - 202</w:t>
      </w:r>
      <w:r w:rsidR="000E1D5D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</w:p>
    <w:p w14:paraId="3BB5C4B7" w14:textId="1FA63D34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completată de părinte/</w:t>
      </w:r>
      <w:r w:rsidR="000E1D5D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reprezentant legal al elevei/elevului/candidatei/candidatului</w:t>
      </w:r>
    </w:p>
    <w:p w14:paraId="5B4189AB" w14:textId="6E6CE114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Nr. înregistrare unitate de învățământ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  <w:t xml:space="preserve">         </w:t>
      </w:r>
      <w:r w:rsidR="0036745A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Nr. înregistrare </w:t>
      </w:r>
      <w:r w:rsidR="0036745A" w:rsidRPr="0036745A">
        <w:rPr>
          <w:rFonts w:ascii="Times New Roman" w:eastAsiaTheme="minorEastAsia" w:hAnsi="Times New Roman" w:cs="Times New Roman"/>
          <w:sz w:val="23"/>
          <w:szCs w:val="23"/>
        </w:rPr>
        <w:t>ISJ/ISMB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:</w:t>
      </w:r>
    </w:p>
    <w:p w14:paraId="7C4B4553" w14:textId="77777777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______________________________</w:t>
      </w:r>
    </w:p>
    <w:p w14:paraId="6EAF8A0B" w14:textId="77777777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F4FC2CD" w14:textId="77777777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</w:p>
    <w:p w14:paraId="11F12797" w14:textId="6BF659C0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</w:t>
      </w:r>
      <w:r w:rsidR="0036745A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Avizat.</w:t>
      </w:r>
    </w:p>
    <w:p w14:paraId="6B887BA8" w14:textId="7522F091" w:rsidR="0028222F" w:rsidRPr="0036745A" w:rsidRDefault="0036745A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General,</w:t>
      </w:r>
    </w:p>
    <w:p w14:paraId="4F284F66" w14:textId="587AD179" w:rsidR="009D7DB0" w:rsidRPr="0036745A" w:rsidRDefault="009D7DB0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7AC2EB7D" w14:textId="77777777" w:rsidR="009D7DB0" w:rsidRPr="0036745A" w:rsidRDefault="009D7DB0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1DA26312" w14:textId="77777777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Doamnă/ Domnule Director,</w:t>
      </w:r>
    </w:p>
    <w:p w14:paraId="79BF64BB" w14:textId="373E5A14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Doamnă/Domnule </w:t>
      </w:r>
      <w:r w:rsidR="0036745A"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</w:t>
      </w: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,</w:t>
      </w:r>
    </w:p>
    <w:p w14:paraId="4CD6D542" w14:textId="68C02EA0" w:rsidR="009D7DB0" w:rsidRPr="0036745A" w:rsidRDefault="009D7DB0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14:paraId="3E8846CE" w14:textId="54518425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Subsemnatul/Subsemnata,______________________________________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_____,în calitate</w:t>
      </w:r>
    </w:p>
    <w:p w14:paraId="56477501" w14:textId="77777777" w:rsidR="009D7DB0" w:rsidRPr="0036745A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14:paraId="0D1123D5" w14:textId="0E6080FB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de părinte/ tutore/ reprezentant legal al copilului 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</w:p>
    <w:p w14:paraId="2740D9F4" w14:textId="77777777" w:rsidR="009D7DB0" w:rsidRPr="0036745A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14:paraId="6598516F" w14:textId="7DF62507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 elev în clasa 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la unitatea de</w:t>
      </w:r>
    </w:p>
    <w:p w14:paraId="66F77101" w14:textId="77777777" w:rsidR="009D7DB0" w:rsidRPr="0036745A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14:paraId="1F78EBDD" w14:textId="47E1E5A6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învățământ_______________________________________________________,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județul____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14:paraId="796959A3" w14:textId="74609767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/Municipiul București, candidat la examenul de Bacalaureat - 202</w:t>
      </w:r>
      <w:r w:rsidR="0099017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vă rog să binevoiți 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dispune asigurarea următoarelor condiții de egalizare a șanselor la susținerea simulării și 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examenului de Bacalaureat -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99017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pentru elevii cu deficiențe de vedere, deficiențe de auz și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tulburări de neurodezvoltare care susțin examenul național de bacalaureat –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99017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în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conformitate cu prevederile art. 91 din Metodologia privind organizarea și desfășurarea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examenului de bacalaureat - 2011, aprobată prin Ordinul MECTS nr. 4799/31.08.2010,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valabilă și pentru examenul 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național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de bacalaureat -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99017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, conform prevederilor OME </w:t>
      </w:r>
      <w:r w:rsidR="009D7DB0"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>Nr. 6</w:t>
      </w:r>
      <w:r w:rsidR="00B154B5">
        <w:rPr>
          <w:rFonts w:ascii="Times New Roman" w:eastAsiaTheme="minorEastAsia" w:hAnsi="Times New Roman" w:cs="Times New Roman"/>
          <w:sz w:val="23"/>
          <w:szCs w:val="23"/>
          <w:lang w:val="ro-RO"/>
        </w:rPr>
        <w:t>481</w:t>
      </w:r>
      <w:r w:rsidR="009D7DB0"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 xml:space="preserve"> din 3</w:t>
      </w:r>
      <w:r w:rsidR="00B154B5">
        <w:rPr>
          <w:rFonts w:ascii="Times New Roman" w:eastAsiaTheme="minorEastAsia" w:hAnsi="Times New Roman" w:cs="Times New Roman"/>
          <w:sz w:val="23"/>
          <w:szCs w:val="23"/>
          <w:lang w:val="ro-RO"/>
        </w:rPr>
        <w:t>0</w:t>
      </w:r>
      <w:r w:rsidR="009D7DB0"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 xml:space="preserve"> august 202</w:t>
      </w:r>
      <w:r w:rsidR="00B154B5">
        <w:rPr>
          <w:rFonts w:ascii="Times New Roman" w:eastAsiaTheme="minorEastAsia" w:hAnsi="Times New Roman" w:cs="Times New Roman"/>
          <w:sz w:val="23"/>
          <w:szCs w:val="23"/>
          <w:lang w:val="ro-RO"/>
        </w:rPr>
        <w:t>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privind organizarea și desfășurarea examenului național de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bacalaureat –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B154B5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ale Metodologiei pentru Asigurarea Suportului Necesar Elevilor cu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Tulburări de Învățare, aprobată prin Ordinul nr. 3124/2017 și cu Certificatul de orientare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școlară și profesională CJRAE/CMBRAE cu nr.......</w:t>
      </w:r>
      <w:r w:rsidR="00910052">
        <w:rPr>
          <w:rFonts w:ascii="Times New Roman" w:hAnsi="Times New Roman" w:cs="Times New Roman"/>
          <w:sz w:val="23"/>
          <w:szCs w:val="23"/>
          <w:lang w:val="ro-RO"/>
        </w:rPr>
        <w:t>......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......../...........</w:t>
      </w:r>
      <w:r w:rsidR="00910052">
        <w:rPr>
          <w:rFonts w:ascii="Times New Roman" w:hAnsi="Times New Roman" w:cs="Times New Roman"/>
          <w:sz w:val="23"/>
          <w:szCs w:val="23"/>
          <w:lang w:val="ro-RO"/>
        </w:rPr>
        <w:t>............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...</w:t>
      </w:r>
    </w:p>
    <w:p w14:paraId="37BDD94C" w14:textId="77777777" w:rsidR="009D7DB0" w:rsidRPr="0036745A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</w:p>
    <w:p w14:paraId="59A0C0FE" w14:textId="3DB7301F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1. Pentru candidați cu deficiențe de vedere</w:t>
      </w:r>
    </w:p>
    <w:p w14:paraId="0718B70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A3155F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scriere obișnuită și cu caractere mărite;</w:t>
      </w:r>
    </w:p>
    <w:p w14:paraId="31BBABD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sistemul de scriere braille;</w:t>
      </w:r>
    </w:p>
    <w:p w14:paraId="07BC190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mașinii de scris în sistem braille pentru redactarea lucrării scrise sau a ciornelor;</w:t>
      </w:r>
    </w:p>
    <w:p w14:paraId="56198ED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directă de către unul dintre profesorii asistenți;</w:t>
      </w:r>
    </w:p>
    <w:p w14:paraId="2D89B1C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16754FA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tehnologiei asistive pentru citirea subiectelor/pentru redactarea lucrărilor scrise;</w:t>
      </w:r>
    </w:p>
    <w:p w14:paraId="2D7D438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Stiloului Prietenos (PenFriend);</w:t>
      </w:r>
    </w:p>
    <w:p w14:paraId="39959DE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cubaritmului sau a unor instrumente geometrice accesibilizate;</w:t>
      </w:r>
    </w:p>
    <w:p w14:paraId="3BD6FE9B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posibilitatea de a redacta descrierea figurilor geometrice.</w:t>
      </w:r>
    </w:p>
    <w:p w14:paraId="0B11631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lastRenderedPageBreak/>
        <w:t>2. Pentru candidați cu deficiențe de auz</w:t>
      </w:r>
    </w:p>
    <w:p w14:paraId="35141F2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FFD2B2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probelor în prezența unui interpret al limbajului mimico-gestual;</w:t>
      </w:r>
    </w:p>
    <w:p w14:paraId="0E6CA81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797A6EE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lucrarea redactată de candidat pe calculator.</w:t>
      </w:r>
    </w:p>
    <w:p w14:paraId="68FD4BE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 Pentru candidații cu tulburări de neurodezvoltare</w:t>
      </w:r>
    </w:p>
    <w:p w14:paraId="585537A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3.1. Pentru candidați cu deficit de atenție/hiperactivitate</w:t>
      </w:r>
    </w:p>
    <w:p w14:paraId="5845DD7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0B4EBEA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66F4057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3912F17E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6B4D5D48" w14:textId="66755E6E"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12007B3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3.2. Pentru candidați cu tulburări de spectru autist</w:t>
      </w:r>
    </w:p>
    <w:p w14:paraId="37846BD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E28DB2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în timpul probei a unui sistem de recompensă tangibil sau vizual;</w:t>
      </w:r>
    </w:p>
    <w:p w14:paraId="306D850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74940C4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0D8A9048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2AFB2771" w14:textId="0726B4AB"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0024F6E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3.3. Pentru candidați cu tulburări specifice de învățare</w:t>
      </w:r>
    </w:p>
    <w:p w14:paraId="25203E5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103EA8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6E48B58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7669B5C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506F0E6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2427E013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5B9960A4" w14:textId="74E64FE4"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261D56D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calculatorul de buzunar/birou, tabla pitagoreică, tabelele cu formule matematice;</w:t>
      </w:r>
    </w:p>
    <w:p w14:paraId="4E9A033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folosirea instrumentelor compensatorii, cum ar fi: hărți mentale, scheme conceptuale.</w:t>
      </w:r>
    </w:p>
    <w:p w14:paraId="057B731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3.4. Pentru candidați cu tulburări de dezvoltare intelectuală și alte tulburări de</w:t>
      </w:r>
    </w:p>
    <w:p w14:paraId="6BFBD03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neurodezvoltare</w:t>
      </w:r>
    </w:p>
    <w:p w14:paraId="3670908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1766235A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3CAE56C1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3DB91263" w14:textId="1C8C2E52"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0003277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cadru didactic itinerant și de sprijin, sau</w:t>
      </w:r>
    </w:p>
    <w:p w14:paraId="5758AE6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cadru didactic cu specializarea Psihopedagogie specială/ Psihologie/ Pedagogie, sau</w:t>
      </w:r>
    </w:p>
    <w:p w14:paraId="002798C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psiholog/ specialist-terapeut personal.</w:t>
      </w:r>
    </w:p>
    <w:p w14:paraId="0A1C9C9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lastRenderedPageBreak/>
        <w:t>4. Pentru toate categoriile de candidați</w:t>
      </w:r>
    </w:p>
    <w:p w14:paraId="06AF998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19A1CE5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F7699C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33F76CD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alte adaptări:</w:t>
      </w:r>
    </w:p>
    <w:p w14:paraId="361781C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14:paraId="3EDB351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Anexez prezentei:</w:t>
      </w:r>
    </w:p>
    <w:p w14:paraId="7A90A63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de orientare școlară și profesională nr. /</w:t>
      </w:r>
    </w:p>
    <w:p w14:paraId="1A459DA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de încadrare în grad de handicap nr. /</w:t>
      </w:r>
    </w:p>
    <w:p w14:paraId="7BBD7A9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Referatul de expertiză medico-pedagogică nr. /</w:t>
      </w:r>
    </w:p>
    <w:p w14:paraId="2F15B14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medical/adeverința medicală nr. /</w:t>
      </w:r>
    </w:p>
    <w:p w14:paraId="6E3FAFE9" w14:textId="5DA34484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Data,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Semnătura,</w:t>
      </w:r>
    </w:p>
    <w:p w14:paraId="03E55E5E" w14:textId="49249C36" w:rsidR="009D7DB0" w:rsidRPr="0028222F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noProof/>
          <w:sz w:val="23"/>
          <w:szCs w:val="23"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FB7FAF" wp14:editId="45EFD89C">
                <wp:simplePos x="0" y="0"/>
                <wp:positionH relativeFrom="column">
                  <wp:posOffset>89535</wp:posOffset>
                </wp:positionH>
                <wp:positionV relativeFrom="paragraph">
                  <wp:posOffset>434975</wp:posOffset>
                </wp:positionV>
                <wp:extent cx="6042025" cy="4300855"/>
                <wp:effectExtent l="0" t="0" r="1587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430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0610" w14:textId="79C578B1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Această casetă se completează de către conducerea unității de învățământ</w:t>
                            </w:r>
                          </w:p>
                          <w:p w14:paraId="2F387200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Certificăm prin prezenta că, la data de ....................., eleva/elevul/candidata/candidatul</w:t>
                            </w:r>
                          </w:p>
                          <w:p w14:paraId="237A29D7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-----------------------------------------------------------------------------------------------------------</w:t>
                            </w:r>
                          </w:p>
                          <w:p w14:paraId="20A3EDA8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de la (unitatea de învățământ)-----------------------------------------------------------------------</w:t>
                            </w:r>
                          </w:p>
                          <w:p w14:paraId="4BE1039F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NU BENEFICIAZĂ de suportul unui însoțitor în timpul orelor de curs</w:t>
                            </w:r>
                          </w:p>
                          <w:p w14:paraId="1254D071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BENEFICIAZĂ de suportul unui însoțitor în timpul orelor de curs, în persoana:</w:t>
                            </w:r>
                          </w:p>
                          <w:p w14:paraId="5ACD452F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profesor itinerant și de sprijin</w:t>
                            </w:r>
                          </w:p>
                          <w:p w14:paraId="0FE3F684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cadru didactic cu specializarea Psihopedagogie specială/Psihologie/Pedagogie</w:t>
                            </w:r>
                          </w:p>
                          <w:p w14:paraId="3774E2A5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familiarizat cu problematica deficienței elevului/elevei, desemnat de I.S.J</w:t>
                            </w:r>
                          </w:p>
                          <w:p w14:paraId="00005ACC" w14:textId="347C4F6C" w:rsidR="009D7DB0" w:rsidRPr="0028222F" w:rsidRDefault="009D7DB0" w:rsidP="00522F3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45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psiholog/specialist-terapeut personal a elevului/elevei, la propunerea părintelui/</w:t>
                            </w:r>
                            <w:r w:rsidR="00522F3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reprezentantului legal al elevului/elevei</w:t>
                            </w:r>
                          </w:p>
                          <w:p w14:paraId="28A7F3B1" w14:textId="47C1F376" w:rsidR="009D7D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Numele și prenumele:</w:t>
                            </w:r>
                          </w:p>
                          <w:p w14:paraId="76A5CEBB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</w:p>
                          <w:p w14:paraId="4E3C8DE4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Funcția: DIRECTOR/DIRECTOR ADJUNCT</w:t>
                            </w:r>
                          </w:p>
                          <w:p w14:paraId="041C3B20" w14:textId="7E539B1D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Semnătura: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:</w:t>
                            </w:r>
                          </w:p>
                          <w:p w14:paraId="4A14DF31" w14:textId="77777777" w:rsidR="009D7DB0" w:rsidRPr="0028222F" w:rsidRDefault="009D7DB0" w:rsidP="009D7DB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L.S.</w:t>
                            </w:r>
                          </w:p>
                          <w:p w14:paraId="359E2E4B" w14:textId="206FBD7F" w:rsidR="009D7DB0" w:rsidRDefault="009D7D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B7F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05pt;margin-top:34.25pt;width:475.75pt;height:33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">
                <v:textbox>
                  <w:txbxContent>
                    <w:p w14:paraId="461F0610" w14:textId="79C578B1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Această casetă se completează de către conducerea unității de învățământ</w:t>
                      </w:r>
                    </w:p>
                    <w:p w14:paraId="2F387200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Certificăm prin prezenta că, la data de ....................., eleva/elevul/candidata/candidatul</w:t>
                      </w:r>
                    </w:p>
                    <w:p w14:paraId="237A29D7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-----------------------------------------------------------------------------------------------------------</w:t>
                      </w:r>
                    </w:p>
                    <w:p w14:paraId="20A3EDA8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de la (unitatea de învățământ)-----------------------------------------------------------------------</w:t>
                      </w:r>
                    </w:p>
                    <w:p w14:paraId="4BE1039F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NU BENEFICIAZĂ de suportul unui însoțitor în timpul orelor de curs</w:t>
                      </w:r>
                    </w:p>
                    <w:p w14:paraId="1254D071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BENEFICIAZĂ de suportul unui însoțitor în timpul orelor de curs, în persoana:</w:t>
                      </w:r>
                    </w:p>
                    <w:p w14:paraId="5ACD452F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profesor itinerant și de sprijin</w:t>
                      </w:r>
                    </w:p>
                    <w:p w14:paraId="0FE3F684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cadru didactic cu specializarea Psihopedagogie specială/Psihologie/Pedagogie</w:t>
                      </w:r>
                    </w:p>
                    <w:p w14:paraId="3774E2A5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familiarizat cu problematica deficienței elevului/elevei, desemnat de I.S.J</w:t>
                      </w:r>
                    </w:p>
                    <w:p w14:paraId="00005ACC" w14:textId="347C4F6C" w:rsidR="009D7DB0" w:rsidRPr="0028222F" w:rsidRDefault="009D7DB0" w:rsidP="00522F3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45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psiholog/specialist-terapeut personal a elevului/elevei, la propunerea părintelui/</w:t>
                      </w:r>
                      <w:r w:rsidR="00522F3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reprezentantului legal al elevului/elevei</w:t>
                      </w:r>
                    </w:p>
                    <w:p w14:paraId="28A7F3B1" w14:textId="47C1F376" w:rsidR="009D7D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Numele și prenumele:</w:t>
                      </w:r>
                    </w:p>
                    <w:p w14:paraId="76A5CEBB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</w:p>
                    <w:p w14:paraId="4E3C8DE4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Funcția: DIRECTOR/DIRECTOR ADJUNCT</w:t>
                      </w:r>
                    </w:p>
                    <w:p w14:paraId="041C3B20" w14:textId="7E539B1D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Semnătura: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Data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:</w:t>
                      </w:r>
                    </w:p>
                    <w:p w14:paraId="4A14DF31" w14:textId="77777777" w:rsidR="009D7DB0" w:rsidRPr="0028222F" w:rsidRDefault="009D7DB0" w:rsidP="009D7DB0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L.S.</w:t>
                      </w:r>
                    </w:p>
                    <w:p w14:paraId="359E2E4B" w14:textId="206FBD7F" w:rsidR="009D7DB0" w:rsidRDefault="009D7DB0"/>
                  </w:txbxContent>
                </v:textbox>
                <w10:wrap type="square"/>
              </v:shape>
            </w:pict>
          </mc:Fallback>
        </mc:AlternateContent>
      </w:r>
    </w:p>
    <w:sectPr w:rsidR="009D7DB0" w:rsidRPr="0028222F" w:rsidSect="00B77F9D">
      <w:headerReference w:type="default" r:id="rId6"/>
      <w:pgSz w:w="11907" w:h="16840" w:code="9"/>
      <w:pgMar w:top="902" w:right="1168" w:bottom="720" w:left="1077" w:header="357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EE2B5" w14:textId="77777777" w:rsidR="0085799C" w:rsidRDefault="0085799C" w:rsidP="00740AB4">
      <w:pPr>
        <w:spacing w:after="0" w:line="240" w:lineRule="auto"/>
      </w:pPr>
      <w:r>
        <w:separator/>
      </w:r>
    </w:p>
  </w:endnote>
  <w:endnote w:type="continuationSeparator" w:id="0">
    <w:p w14:paraId="7AE9D3EB" w14:textId="77777777" w:rsidR="0085799C" w:rsidRDefault="0085799C" w:rsidP="0074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ADD23" w14:textId="77777777" w:rsidR="0085799C" w:rsidRDefault="0085799C" w:rsidP="00740AB4">
      <w:pPr>
        <w:spacing w:after="0" w:line="240" w:lineRule="auto"/>
      </w:pPr>
      <w:r>
        <w:separator/>
      </w:r>
    </w:p>
  </w:footnote>
  <w:footnote w:type="continuationSeparator" w:id="0">
    <w:p w14:paraId="35C3754C" w14:textId="77777777" w:rsidR="0085799C" w:rsidRDefault="0085799C" w:rsidP="0074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A9A9F" w14:textId="77777777" w:rsidR="00740AB4" w:rsidRPr="0024177F" w:rsidRDefault="00740AB4" w:rsidP="00740AB4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  <w:lang w:val="ro-RO"/>
      </w:rPr>
    </w:pPr>
    <w:r w:rsidRPr="0024177F">
      <w:rPr>
        <w:rFonts w:ascii="Times New Roman" w:hAnsi="Times New Roman" w:cs="Times New Roman"/>
        <w:sz w:val="24"/>
        <w:szCs w:val="24"/>
        <w:lang w:val="ro-RO"/>
      </w:rPr>
      <w:t>ANEXA 1</w:t>
    </w:r>
  </w:p>
  <w:p w14:paraId="4657B65D" w14:textId="77777777" w:rsidR="00740AB4" w:rsidRDefault="00740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7F"/>
    <w:rsid w:val="000209EB"/>
    <w:rsid w:val="000E1D5D"/>
    <w:rsid w:val="0024177F"/>
    <w:rsid w:val="0028222F"/>
    <w:rsid w:val="002A7197"/>
    <w:rsid w:val="002D6CB7"/>
    <w:rsid w:val="0036745A"/>
    <w:rsid w:val="003C435B"/>
    <w:rsid w:val="00522F36"/>
    <w:rsid w:val="00532EB7"/>
    <w:rsid w:val="005720CF"/>
    <w:rsid w:val="006416F3"/>
    <w:rsid w:val="006D161C"/>
    <w:rsid w:val="00736E30"/>
    <w:rsid w:val="00740AB4"/>
    <w:rsid w:val="0079747F"/>
    <w:rsid w:val="007F32DE"/>
    <w:rsid w:val="00820CEC"/>
    <w:rsid w:val="008357FE"/>
    <w:rsid w:val="0085799C"/>
    <w:rsid w:val="008D1233"/>
    <w:rsid w:val="008E152D"/>
    <w:rsid w:val="00910052"/>
    <w:rsid w:val="00944835"/>
    <w:rsid w:val="00982B43"/>
    <w:rsid w:val="00990179"/>
    <w:rsid w:val="00992FFF"/>
    <w:rsid w:val="009D7DB0"/>
    <w:rsid w:val="00A22A9C"/>
    <w:rsid w:val="00AD1884"/>
    <w:rsid w:val="00B154B5"/>
    <w:rsid w:val="00B47800"/>
    <w:rsid w:val="00B77F9D"/>
    <w:rsid w:val="00BB7EE6"/>
    <w:rsid w:val="00CC7E84"/>
    <w:rsid w:val="00DE491A"/>
    <w:rsid w:val="00EF6012"/>
    <w:rsid w:val="00F7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2747B"/>
  <w15:chartTrackingRefBased/>
  <w15:docId w15:val="{EABF8D27-EAFF-4DAC-AB15-EFC68987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B4"/>
  </w:style>
  <w:style w:type="paragraph" w:styleId="Footer">
    <w:name w:val="footer"/>
    <w:basedOn w:val="Normal"/>
    <w:link w:val="Foot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843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Tache</dc:creator>
  <cp:keywords/>
  <dc:description/>
  <cp:lastModifiedBy>ISMB SECTOR 6</cp:lastModifiedBy>
  <cp:revision>6</cp:revision>
  <cp:lastPrinted>2024-11-22T09:23:00Z</cp:lastPrinted>
  <dcterms:created xsi:type="dcterms:W3CDTF">2024-11-22T09:21:00Z</dcterms:created>
  <dcterms:modified xsi:type="dcterms:W3CDTF">2024-11-22T09:24:00Z</dcterms:modified>
</cp:coreProperties>
</file>